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FED9" w14:textId="77777777" w:rsidR="00D112F8" w:rsidRDefault="00D112F8" w:rsidP="00D112F8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6D7846F" wp14:editId="05005604">
            <wp:extent cx="1644242" cy="1663388"/>
            <wp:effectExtent l="0" t="0" r="0" b="635"/>
            <wp:docPr id="1" name="Picture 1" descr="/var/folders/2m/n9vj_q9d5j79gxj6m0fvj42r0000gn/T/com.microsoft.Word/Content.MSO/C517F1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2m/n9vj_q9d5j79gxj6m0fvj42r0000gn/T/com.microsoft.Word/Content.MSO/C517F11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99" cy="178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4C3B1" w14:textId="52E4499E" w:rsidR="00935371" w:rsidRDefault="00D64A6B" w:rsidP="00D112F8">
      <w:pPr>
        <w:jc w:val="center"/>
        <w:rPr>
          <w:sz w:val="48"/>
          <w:szCs w:val="48"/>
        </w:rPr>
      </w:pPr>
      <w:r w:rsidRPr="00D64A6B">
        <w:rPr>
          <w:sz w:val="48"/>
          <w:szCs w:val="48"/>
        </w:rPr>
        <w:t>GBSRC 202</w:t>
      </w:r>
      <w:r w:rsidR="00DD552A">
        <w:rPr>
          <w:sz w:val="48"/>
          <w:szCs w:val="48"/>
        </w:rPr>
        <w:t>3</w:t>
      </w:r>
      <w:r w:rsidRPr="00D64A6B">
        <w:rPr>
          <w:sz w:val="48"/>
          <w:szCs w:val="48"/>
        </w:rPr>
        <w:t xml:space="preserve"> SPONSORSHIPS</w:t>
      </w:r>
    </w:p>
    <w:p w14:paraId="49EB53D3" w14:textId="77777777" w:rsidR="00170323" w:rsidRPr="00D64A6B" w:rsidRDefault="00170323" w:rsidP="00D112F8">
      <w:pPr>
        <w:jc w:val="center"/>
        <w:rPr>
          <w:sz w:val="48"/>
          <w:szCs w:val="48"/>
        </w:rPr>
      </w:pP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3159"/>
        <w:gridCol w:w="3160"/>
        <w:gridCol w:w="3160"/>
      </w:tblGrid>
      <w:tr w:rsidR="00935371" w14:paraId="6C86EF51" w14:textId="77777777" w:rsidTr="00D64A6B">
        <w:trPr>
          <w:trHeight w:val="2263"/>
        </w:trPr>
        <w:tc>
          <w:tcPr>
            <w:tcW w:w="3159" w:type="dxa"/>
          </w:tcPr>
          <w:p w14:paraId="3214369E" w14:textId="77777777" w:rsidR="00935371" w:rsidRDefault="00935371">
            <w:r>
              <w:t>Platinum</w:t>
            </w:r>
          </w:p>
          <w:p w14:paraId="4C8012A8" w14:textId="77777777" w:rsidR="00935371" w:rsidRDefault="00935371"/>
        </w:tc>
        <w:tc>
          <w:tcPr>
            <w:tcW w:w="3160" w:type="dxa"/>
          </w:tcPr>
          <w:p w14:paraId="685886E7" w14:textId="77777777" w:rsidR="00935371" w:rsidRDefault="00935371">
            <w:r>
              <w:t>$1000</w:t>
            </w:r>
          </w:p>
        </w:tc>
        <w:tc>
          <w:tcPr>
            <w:tcW w:w="3160" w:type="dxa"/>
          </w:tcPr>
          <w:p w14:paraId="273C3DE3" w14:textId="77777777" w:rsidR="00935371" w:rsidRDefault="00D64A6B">
            <w:r>
              <w:t>*</w:t>
            </w:r>
            <w:r w:rsidR="00935371">
              <w:t xml:space="preserve">Business or Family name on GBSRC </w:t>
            </w:r>
            <w:r w:rsidR="00D112F8">
              <w:t xml:space="preserve">Website </w:t>
            </w:r>
            <w:r w:rsidR="00935371">
              <w:t>(Large)</w:t>
            </w:r>
          </w:p>
          <w:p w14:paraId="4D1EEB81" w14:textId="53377709" w:rsidR="00935371" w:rsidRDefault="00D64A6B">
            <w:r>
              <w:t>*</w:t>
            </w:r>
            <w:r w:rsidR="00935371">
              <w:t>Sign displayed on shelters (5</w:t>
            </w:r>
            <w:r w:rsidR="00320DC6">
              <w:t>×8)</w:t>
            </w:r>
            <w:r w:rsidR="003D185A">
              <w:t xml:space="preserve"> NOT PROVIDED</w:t>
            </w:r>
          </w:p>
          <w:p w14:paraId="363D9CFD" w14:textId="77777777" w:rsidR="00935371" w:rsidRDefault="00D64A6B">
            <w:r>
              <w:t>*</w:t>
            </w:r>
            <w:r w:rsidR="00935371">
              <w:t xml:space="preserve">Business </w:t>
            </w:r>
            <w:r>
              <w:t xml:space="preserve">or Family </w:t>
            </w:r>
            <w:r w:rsidR="00935371">
              <w:t>name called out at swim meet</w:t>
            </w:r>
            <w:r>
              <w:t xml:space="preserve"> twice.</w:t>
            </w:r>
          </w:p>
          <w:p w14:paraId="74BC69AD" w14:textId="77777777" w:rsidR="00935371" w:rsidRDefault="00D64A6B">
            <w:r>
              <w:t>*</w:t>
            </w:r>
            <w:r w:rsidR="00935371">
              <w:t>Business or Family name on Piranha Brick (White)</w:t>
            </w:r>
          </w:p>
          <w:p w14:paraId="7B2F14E5" w14:textId="77777777" w:rsidR="00D64A6B" w:rsidRDefault="00D64A6B">
            <w:r>
              <w:t>* One reserved table at Banquet</w:t>
            </w:r>
          </w:p>
          <w:p w14:paraId="5841898E" w14:textId="77777777" w:rsidR="00D64A6B" w:rsidRDefault="00D64A6B">
            <w:r>
              <w:t xml:space="preserve">* </w:t>
            </w:r>
            <w:r w:rsidR="00D112F8">
              <w:t>2</w:t>
            </w:r>
            <w:r>
              <w:t xml:space="preserve"> Child</w:t>
            </w:r>
            <w:r w:rsidR="00D112F8">
              <w:t>ren</w:t>
            </w:r>
            <w:r>
              <w:t xml:space="preserve"> / Grandchild</w:t>
            </w:r>
            <w:r w:rsidR="00D112F8">
              <w:t>ren</w:t>
            </w:r>
            <w:r>
              <w:t xml:space="preserve"> free swim season</w:t>
            </w:r>
            <w:r w:rsidR="00D112F8">
              <w:t xml:space="preserve"> (Piranhas)</w:t>
            </w:r>
          </w:p>
          <w:p w14:paraId="6546E9DF" w14:textId="77777777" w:rsidR="00935371" w:rsidRDefault="00935371"/>
        </w:tc>
      </w:tr>
      <w:tr w:rsidR="00935371" w14:paraId="6A0A3494" w14:textId="77777777" w:rsidTr="00D64A6B">
        <w:trPr>
          <w:trHeight w:val="2263"/>
        </w:trPr>
        <w:tc>
          <w:tcPr>
            <w:tcW w:w="3159" w:type="dxa"/>
          </w:tcPr>
          <w:p w14:paraId="0F97F86E" w14:textId="0472124B" w:rsidR="00935371" w:rsidRDefault="00A6198E">
            <w:r>
              <w:t>Gold</w:t>
            </w:r>
          </w:p>
        </w:tc>
        <w:tc>
          <w:tcPr>
            <w:tcW w:w="3160" w:type="dxa"/>
          </w:tcPr>
          <w:p w14:paraId="54224D21" w14:textId="77777777" w:rsidR="00935371" w:rsidRDefault="00935371">
            <w:r>
              <w:t>$500</w:t>
            </w:r>
          </w:p>
        </w:tc>
        <w:tc>
          <w:tcPr>
            <w:tcW w:w="3160" w:type="dxa"/>
          </w:tcPr>
          <w:p w14:paraId="42F5DB88" w14:textId="12D2249C" w:rsidR="00935371" w:rsidRDefault="00D64A6B">
            <w:r>
              <w:t>*</w:t>
            </w:r>
            <w:r w:rsidR="00935371">
              <w:t>Business or Family name on GBS</w:t>
            </w:r>
            <w:r w:rsidR="00F662D3">
              <w:t>RC</w:t>
            </w:r>
            <w:r w:rsidR="00D112F8">
              <w:t xml:space="preserve"> Website</w:t>
            </w:r>
            <w:r w:rsidR="00935371">
              <w:t xml:space="preserve"> (Medium)</w:t>
            </w:r>
          </w:p>
          <w:p w14:paraId="6CF3C380" w14:textId="11636675" w:rsidR="00935371" w:rsidRDefault="00D64A6B">
            <w:r>
              <w:t>*</w:t>
            </w:r>
            <w:r w:rsidR="00935371">
              <w:t>Sign displayed on shelters (</w:t>
            </w:r>
            <w:r w:rsidR="00320DC6">
              <w:t>3×5</w:t>
            </w:r>
            <w:r w:rsidR="00935371">
              <w:t>)</w:t>
            </w:r>
            <w:r w:rsidR="003D185A">
              <w:t xml:space="preserve"> NOT PROVIDED</w:t>
            </w:r>
          </w:p>
          <w:p w14:paraId="5E9FF032" w14:textId="77777777" w:rsidR="00935371" w:rsidRDefault="00D64A6B">
            <w:r>
              <w:t>*</w:t>
            </w:r>
            <w:r w:rsidR="00935371">
              <w:t>Business</w:t>
            </w:r>
            <w:r>
              <w:t xml:space="preserve"> or Family</w:t>
            </w:r>
            <w:r w:rsidR="00935371">
              <w:t xml:space="preserve"> name called out at swim meet</w:t>
            </w:r>
            <w:r>
              <w:t xml:space="preserve"> once</w:t>
            </w:r>
          </w:p>
          <w:p w14:paraId="38CEA12E" w14:textId="77777777" w:rsidR="00935371" w:rsidRDefault="00D64A6B">
            <w:r>
              <w:t>*</w:t>
            </w:r>
            <w:r w:rsidR="00935371">
              <w:t>Business or Family name on Piranha Brick (</w:t>
            </w:r>
            <w:r>
              <w:t>White)</w:t>
            </w:r>
          </w:p>
        </w:tc>
      </w:tr>
      <w:tr w:rsidR="00935371" w14:paraId="6CEC9AA6" w14:textId="77777777" w:rsidTr="00D64A6B">
        <w:trPr>
          <w:trHeight w:val="2263"/>
        </w:trPr>
        <w:tc>
          <w:tcPr>
            <w:tcW w:w="3159" w:type="dxa"/>
          </w:tcPr>
          <w:p w14:paraId="24900DEC" w14:textId="77777777" w:rsidR="00935371" w:rsidRDefault="00935371">
            <w:r>
              <w:t>Silver</w:t>
            </w:r>
          </w:p>
        </w:tc>
        <w:tc>
          <w:tcPr>
            <w:tcW w:w="3160" w:type="dxa"/>
          </w:tcPr>
          <w:p w14:paraId="4572EFC0" w14:textId="77777777" w:rsidR="00935371" w:rsidRDefault="00935371">
            <w:r>
              <w:t>$250</w:t>
            </w:r>
          </w:p>
        </w:tc>
        <w:tc>
          <w:tcPr>
            <w:tcW w:w="3160" w:type="dxa"/>
          </w:tcPr>
          <w:p w14:paraId="65646A7F" w14:textId="77777777" w:rsidR="00935371" w:rsidRDefault="00D64A6B">
            <w:r>
              <w:t>*</w:t>
            </w:r>
            <w:r w:rsidR="00935371">
              <w:t xml:space="preserve">Business or Family name on GBSRC </w:t>
            </w:r>
            <w:r w:rsidR="00D112F8">
              <w:t xml:space="preserve">Website </w:t>
            </w:r>
            <w:r w:rsidR="00935371">
              <w:t>(Small)</w:t>
            </w:r>
          </w:p>
          <w:p w14:paraId="58566A7E" w14:textId="5EEB45F1" w:rsidR="00935371" w:rsidRDefault="00D64A6B">
            <w:r>
              <w:t>*</w:t>
            </w:r>
            <w:r w:rsidR="00935371">
              <w:t>Sign displayed on shelters (</w:t>
            </w:r>
            <w:r w:rsidR="00320DC6">
              <w:t>2</w:t>
            </w:r>
            <w:r w:rsidR="00076BD5">
              <w:t>×3</w:t>
            </w:r>
            <w:r w:rsidR="00935371">
              <w:t>)</w:t>
            </w:r>
            <w:r w:rsidR="003D185A">
              <w:t xml:space="preserve"> NOT PROVIDED</w:t>
            </w:r>
          </w:p>
          <w:p w14:paraId="0640543F" w14:textId="77777777" w:rsidR="00D64A6B" w:rsidRDefault="00D64A6B"/>
        </w:tc>
      </w:tr>
      <w:tr w:rsidR="00935371" w14:paraId="68B3A2FC" w14:textId="77777777" w:rsidTr="00D112F8">
        <w:trPr>
          <w:trHeight w:val="926"/>
        </w:trPr>
        <w:tc>
          <w:tcPr>
            <w:tcW w:w="3159" w:type="dxa"/>
          </w:tcPr>
          <w:p w14:paraId="4BF5C120" w14:textId="77777777" w:rsidR="00935371" w:rsidRDefault="00935371">
            <w:r>
              <w:lastRenderedPageBreak/>
              <w:t>Bronze</w:t>
            </w:r>
          </w:p>
        </w:tc>
        <w:tc>
          <w:tcPr>
            <w:tcW w:w="3160" w:type="dxa"/>
          </w:tcPr>
          <w:p w14:paraId="2DFEB4FA" w14:textId="77777777" w:rsidR="00935371" w:rsidRDefault="00935371">
            <w:r>
              <w:t>$1</w:t>
            </w:r>
            <w:r w:rsidR="00D112F8">
              <w:t>25</w:t>
            </w:r>
          </w:p>
        </w:tc>
        <w:tc>
          <w:tcPr>
            <w:tcW w:w="3160" w:type="dxa"/>
          </w:tcPr>
          <w:p w14:paraId="1F71B82F" w14:textId="3F4B95AF" w:rsidR="00935371" w:rsidRDefault="00D64A6B">
            <w:r>
              <w:t>*Business or Family name on GBS</w:t>
            </w:r>
            <w:r w:rsidR="00F662D3">
              <w:t>RC</w:t>
            </w:r>
            <w:r>
              <w:t xml:space="preserve"> </w:t>
            </w:r>
            <w:r w:rsidR="00D112F8">
              <w:t xml:space="preserve">Website </w:t>
            </w:r>
            <w:r>
              <w:t>(</w:t>
            </w:r>
            <w:r w:rsidR="00D112F8">
              <w:t>S</w:t>
            </w:r>
            <w:r>
              <w:t>mall)</w:t>
            </w:r>
          </w:p>
        </w:tc>
      </w:tr>
    </w:tbl>
    <w:p w14:paraId="4E809B6D" w14:textId="77777777" w:rsidR="00467DA2" w:rsidRDefault="00000000"/>
    <w:sectPr w:rsidR="00467DA2" w:rsidSect="006E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71"/>
    <w:rsid w:val="00076BD5"/>
    <w:rsid w:val="00170323"/>
    <w:rsid w:val="002128B3"/>
    <w:rsid w:val="00272445"/>
    <w:rsid w:val="002A631C"/>
    <w:rsid w:val="00303AA3"/>
    <w:rsid w:val="00320DC6"/>
    <w:rsid w:val="003642EC"/>
    <w:rsid w:val="00391B02"/>
    <w:rsid w:val="003D185A"/>
    <w:rsid w:val="005708D5"/>
    <w:rsid w:val="006E3E4B"/>
    <w:rsid w:val="00935371"/>
    <w:rsid w:val="00A6198E"/>
    <w:rsid w:val="00AF121B"/>
    <w:rsid w:val="00C60439"/>
    <w:rsid w:val="00D112F8"/>
    <w:rsid w:val="00D64A6B"/>
    <w:rsid w:val="00DD552A"/>
    <w:rsid w:val="00F6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4402"/>
  <w15:chartTrackingRefBased/>
  <w15:docId w15:val="{AA2820FF-ED1F-FC46-AD88-B22E8E01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Jason Bray</cp:lastModifiedBy>
  <cp:revision>3</cp:revision>
  <cp:lastPrinted>2022-02-19T05:25:00Z</cp:lastPrinted>
  <dcterms:created xsi:type="dcterms:W3CDTF">2023-06-01T15:47:00Z</dcterms:created>
  <dcterms:modified xsi:type="dcterms:W3CDTF">2023-06-27T20:28:00Z</dcterms:modified>
</cp:coreProperties>
</file>